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4F" w:rsidRPr="005026CE" w:rsidRDefault="00B26A4F" w:rsidP="00B26A4F">
      <w:pPr>
        <w:widowControl/>
        <w:jc w:val="center"/>
        <w:rPr>
          <w:rFonts w:ascii="仿宋" w:eastAsia="仿宋" w:hAnsi="仿宋" w:cs="Times New Roman"/>
          <w:spacing w:val="8"/>
          <w:kern w:val="0"/>
          <w:sz w:val="30"/>
          <w:szCs w:val="30"/>
          <w:shd w:val="clear" w:color="auto" w:fill="FFFFFF"/>
        </w:rPr>
      </w:pPr>
      <w:r>
        <w:rPr>
          <w:rFonts w:ascii="黑体" w:eastAsia="黑体" w:hAnsi="黑体" w:cs="仿宋_GB2312" w:hint="eastAsia"/>
          <w:b/>
          <w:sz w:val="44"/>
          <w:szCs w:val="44"/>
        </w:rPr>
        <w:t>转融券标的证券</w:t>
      </w:r>
      <w:r w:rsidRPr="008E1F42">
        <w:rPr>
          <w:rFonts w:ascii="黑体" w:eastAsia="黑体" w:hAnsi="黑体" w:cs="仿宋_GB2312" w:hint="eastAsia"/>
          <w:b/>
          <w:sz w:val="44"/>
          <w:szCs w:val="44"/>
        </w:rPr>
        <w:t>名单</w:t>
      </w:r>
      <w:r>
        <w:rPr>
          <w:rFonts w:ascii="黑体" w:eastAsia="黑体" w:hAnsi="黑体" w:cs="仿宋_GB2312" w:hint="eastAsia"/>
          <w:b/>
          <w:sz w:val="44"/>
          <w:szCs w:val="44"/>
        </w:rPr>
        <w:t>（90只）</w:t>
      </w:r>
    </w:p>
    <w:p w:rsidR="00B26A4F" w:rsidRPr="004744FF" w:rsidRDefault="00B26A4F" w:rsidP="00B26A4F"/>
    <w:p w:rsidR="00B26A4F" w:rsidRDefault="00B26A4F" w:rsidP="00B26A4F"/>
    <w:tbl>
      <w:tblPr>
        <w:tblW w:w="86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2693"/>
        <w:gridCol w:w="3827"/>
      </w:tblGrid>
      <w:tr w:rsidR="00B26A4F" w:rsidTr="00F81266">
        <w:trPr>
          <w:trHeight w:val="270"/>
          <w:jc w:val="center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深圳市场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证券代码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证券简称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平安银行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000002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  科Ａ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招商地产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000063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中兴通讯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000069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华侨城Ａ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TCL 集团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000157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中联重科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000338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潍柴动力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000402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 融 街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000423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东阿阿胶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000425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徐工机械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000538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云南白药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000562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宏源证券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000568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泸州老窖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000625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长安汽车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000629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攀钢钒钛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000630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铜陵有色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000651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格力电器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000725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京东方Ａ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000728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国元证券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000776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广发证券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000783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长江证券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000799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酒 鬼 酒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000858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 粮 液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000869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  裕Ａ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000878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云南铜业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000895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双汇发展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000898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鞍钢股份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000937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冀中能源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000960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锡业股份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000970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中科三环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000983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西山煤电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苏宁电器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002081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 螳 螂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002142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002146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荣盛发展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002155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辰州矿业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002237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恒邦股份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002241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歌尔声学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002304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洋河股份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上海市场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证券代码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证券简称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浦发银行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包钢股份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华夏银行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民生银行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宝钢股份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中国石化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中信证券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三一重工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招商银行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保利地产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600050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中国联通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600104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上汽集团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600109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国金证券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600111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包钢稀土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兰花科创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600256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广汇能源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600259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广晟有色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维维股份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600362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江西铜业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600381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贤成矿业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600383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金地集团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600489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中金黄金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600518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康美药业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600519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贵州茅台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600547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山东黄金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600549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厦门钨业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600585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海螺水泥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600667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太极实业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天津磁卡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600837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海通证券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600880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博瑞传播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大秦铁路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601088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中国神华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601166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兴业银行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601169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601288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农业银行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601318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中国平安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601328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交通银行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兴业证券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601398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工商银行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601601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中国太保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601628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中国人寿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601668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中国建筑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601699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潞安环能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601766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中国南车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601818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光大银行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601857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中国石油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601899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紫金矿业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601988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中国银行</w:t>
            </w:r>
          </w:p>
        </w:tc>
      </w:tr>
      <w:tr w:rsidR="00B26A4F" w:rsidTr="00F81266">
        <w:trPr>
          <w:trHeight w:val="27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601998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A4F" w:rsidRDefault="00B26A4F" w:rsidP="00F812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中信银行</w:t>
            </w:r>
          </w:p>
        </w:tc>
      </w:tr>
    </w:tbl>
    <w:p w:rsidR="00B26A4F" w:rsidRPr="005A3FA3" w:rsidRDefault="00B26A4F" w:rsidP="00B26A4F">
      <w:pPr>
        <w:jc w:val="right"/>
        <w:rPr>
          <w:rFonts w:ascii="仿宋" w:eastAsia="仿宋" w:hAnsi="仿宋"/>
          <w:sz w:val="32"/>
          <w:szCs w:val="32"/>
        </w:rPr>
      </w:pPr>
    </w:p>
    <w:p w:rsidR="00B26A4F" w:rsidRDefault="00B26A4F" w:rsidP="00B26A4F"/>
    <w:p w:rsidR="004744FF" w:rsidRPr="00B26A4F" w:rsidRDefault="004744FF" w:rsidP="00B26A4F"/>
    <w:sectPr w:rsidR="004744FF" w:rsidRPr="00B26A4F" w:rsidSect="00DB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FE3" w:rsidRDefault="005E2FE3" w:rsidP="00BD45F2">
      <w:r>
        <w:separator/>
      </w:r>
    </w:p>
  </w:endnote>
  <w:endnote w:type="continuationSeparator" w:id="0">
    <w:p w:rsidR="005E2FE3" w:rsidRDefault="005E2FE3" w:rsidP="00BD4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FE3" w:rsidRDefault="005E2FE3" w:rsidP="00BD45F2">
      <w:r>
        <w:separator/>
      </w:r>
    </w:p>
  </w:footnote>
  <w:footnote w:type="continuationSeparator" w:id="0">
    <w:p w:rsidR="005E2FE3" w:rsidRDefault="005E2FE3" w:rsidP="00BD4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4FF"/>
    <w:rsid w:val="002E5989"/>
    <w:rsid w:val="004744FF"/>
    <w:rsid w:val="005E2FE3"/>
    <w:rsid w:val="00802F79"/>
    <w:rsid w:val="009541C2"/>
    <w:rsid w:val="00B26A4F"/>
    <w:rsid w:val="00BD45F2"/>
    <w:rsid w:val="00CB1607"/>
    <w:rsid w:val="00CB5043"/>
    <w:rsid w:val="00CD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5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223</Words>
  <Characters>1276</Characters>
  <Application>Microsoft Office Word</Application>
  <DocSecurity>0</DocSecurity>
  <Lines>10</Lines>
  <Paragraphs>2</Paragraphs>
  <ScaleCrop>false</ScaleCrop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fxh</dc:creator>
  <cp:lastModifiedBy>zhangshu</cp:lastModifiedBy>
  <cp:revision>4</cp:revision>
  <dcterms:created xsi:type="dcterms:W3CDTF">2013-02-22T06:50:00Z</dcterms:created>
  <dcterms:modified xsi:type="dcterms:W3CDTF">2013-02-26T11:54:00Z</dcterms:modified>
</cp:coreProperties>
</file>