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1998"/>
        <w:gridCol w:w="1253"/>
        <w:gridCol w:w="971"/>
        <w:gridCol w:w="406"/>
        <w:gridCol w:w="693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4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2022年9月19日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中国证券金融股份有限公司视频会议系统采购项目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3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175,000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120,000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9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7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竞争性谈判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北京神州新桥科技有限公司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7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北京神州新桥科技有限公司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77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北京有为信通科技发展有限公司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7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北京世纪华风科技发展有限公司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7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宝狮视讯科技集团有限公司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77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华科智信（北京）科技有限公司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中国证券金融股份有限公司视频会议系统采购合同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120,000</w:t>
            </w:r>
          </w:p>
        </w:tc>
      </w:tr>
    </w:tbl>
    <w:p>
      <w:pPr>
        <w:ind w:left="661" w:leftChars="-27" w:hanging="718" w:hangingChars="342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YWZjYjgzMGJmMDRjNzhjZWY1ZjY3NTE2ODkyZWMifQ=="/>
  </w:docVars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2DA5CF7"/>
    <w:rsid w:val="059C6462"/>
    <w:rsid w:val="0E49359D"/>
    <w:rsid w:val="13E723AF"/>
    <w:rsid w:val="17E338E4"/>
    <w:rsid w:val="1BC30534"/>
    <w:rsid w:val="21081F55"/>
    <w:rsid w:val="22BE22B7"/>
    <w:rsid w:val="24A4163C"/>
    <w:rsid w:val="26B11A41"/>
    <w:rsid w:val="26E57527"/>
    <w:rsid w:val="27E05D52"/>
    <w:rsid w:val="280C7182"/>
    <w:rsid w:val="295371EB"/>
    <w:rsid w:val="34BC7367"/>
    <w:rsid w:val="39F04061"/>
    <w:rsid w:val="3E4F644F"/>
    <w:rsid w:val="511523E8"/>
    <w:rsid w:val="5A940B94"/>
    <w:rsid w:val="608628F8"/>
    <w:rsid w:val="66C16BCE"/>
    <w:rsid w:val="6726444B"/>
    <w:rsid w:val="6906692B"/>
    <w:rsid w:val="6B3978A6"/>
    <w:rsid w:val="6C9A40A8"/>
    <w:rsid w:val="6FA9A5CB"/>
    <w:rsid w:val="742D4A53"/>
    <w:rsid w:val="77B46DA6"/>
    <w:rsid w:val="798A08AD"/>
    <w:rsid w:val="7E9F790A"/>
    <w:rsid w:val="7FFF1A70"/>
    <w:rsid w:val="E7FB54C2"/>
    <w:rsid w:val="F0F90410"/>
    <w:rsid w:val="FD8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481</Characters>
  <Lines>2</Lines>
  <Paragraphs>1</Paragraphs>
  <TotalTime>3</TotalTime>
  <ScaleCrop>false</ScaleCrop>
  <LinksUpToDate>false</LinksUpToDate>
  <CharactersWithSpaces>483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2018-07-06T22:51:00Z</dcterms:created>
  <dc:creator>CN=许嘉/OU=综合业务部/OU=监测中心/O=CMSMC</dc:creator>
  <cp:lastModifiedBy>Think</cp:lastModifiedBy>
  <cp:lastPrinted>2018-08-28T00:33:00Z</cp:lastPrinted>
  <dcterms:modified xsi:type="dcterms:W3CDTF">2022-09-28T06:21:49Z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5CD690DDAD974902A52F77A4C84AD579</vt:lpwstr>
  </property>
</Properties>
</file>