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1446" w:firstLineChars="4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51"/>
        <w:gridCol w:w="618"/>
        <w:gridCol w:w="57"/>
        <w:gridCol w:w="600"/>
        <w:gridCol w:w="300"/>
        <w:gridCol w:w="1387"/>
        <w:gridCol w:w="907"/>
        <w:gridCol w:w="644"/>
        <w:gridCol w:w="212"/>
        <w:gridCol w:w="238"/>
        <w:gridCol w:w="976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2020年5月6日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  <w:t>服务器维修备件（硬盘和内存）采购项目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63000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39520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询价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北京群智合信息技术服务有限公司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北京群智合信息技术服务有限公司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神州数码（中国）有限公司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3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06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硬盘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3.5英寸 SAS 15K 600G硬盘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硬盘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3.5英寸 SAS 15K 300G硬盘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硬盘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2.5英寸 SAS 10K 1.5TB硬盘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内存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DDR3  1600  8GB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内存</w:t>
            </w:r>
          </w:p>
        </w:tc>
        <w:tc>
          <w:tcPr>
            <w:tcW w:w="8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3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DDR4  2600  8GB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8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中国证券金融股份有限公司硬盘和内存备件采购合同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8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39520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90589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0335BA"/>
    <w:rsid w:val="059C6462"/>
    <w:rsid w:val="0C340F5B"/>
    <w:rsid w:val="0D71752B"/>
    <w:rsid w:val="0E49359D"/>
    <w:rsid w:val="105C4C9A"/>
    <w:rsid w:val="13E723AF"/>
    <w:rsid w:val="184A4553"/>
    <w:rsid w:val="1A804E32"/>
    <w:rsid w:val="1C721287"/>
    <w:rsid w:val="1C937345"/>
    <w:rsid w:val="26E57527"/>
    <w:rsid w:val="280C7182"/>
    <w:rsid w:val="2BF30117"/>
    <w:rsid w:val="2C5E0AEB"/>
    <w:rsid w:val="2E6668D5"/>
    <w:rsid w:val="30F96EF6"/>
    <w:rsid w:val="361922D4"/>
    <w:rsid w:val="39F04061"/>
    <w:rsid w:val="41CF70B3"/>
    <w:rsid w:val="4663084E"/>
    <w:rsid w:val="47F4360D"/>
    <w:rsid w:val="4B6C1E73"/>
    <w:rsid w:val="4B6C3553"/>
    <w:rsid w:val="4F1D158D"/>
    <w:rsid w:val="505B31BA"/>
    <w:rsid w:val="506B554C"/>
    <w:rsid w:val="511523E8"/>
    <w:rsid w:val="617B3978"/>
    <w:rsid w:val="627F22D7"/>
    <w:rsid w:val="66C16BCE"/>
    <w:rsid w:val="6C9A40A8"/>
    <w:rsid w:val="754C33BF"/>
    <w:rsid w:val="772B192F"/>
    <w:rsid w:val="780B3FAD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4</TotalTime>
  <ScaleCrop>false</ScaleCrop>
  <LinksUpToDate>false</LinksUpToDate>
  <CharactersWithSpaces>298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2020-01-23T01:49:00Z</cp:lastPrinted>
  <dcterms:modified xsi:type="dcterms:W3CDTF">2020-06-08T08:31:26Z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