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  <w:highlight w:val="none"/>
        </w:rPr>
      </w:pPr>
      <w:r>
        <w:rPr>
          <w:rFonts w:hint="eastAsia"/>
          <w:sz w:val="44"/>
          <w:szCs w:val="44"/>
          <w:highlight w:val="none"/>
          <w:lang w:eastAsia="zh-CN"/>
        </w:rPr>
        <w:t>中证金融公司</w:t>
      </w:r>
      <w:r>
        <w:rPr>
          <w:rFonts w:hint="eastAsia"/>
          <w:sz w:val="44"/>
          <w:szCs w:val="44"/>
          <w:highlight w:val="none"/>
        </w:rPr>
        <w:t>采购项目信息公示表</w:t>
      </w:r>
    </w:p>
    <w:tbl>
      <w:tblPr>
        <w:tblStyle w:val="4"/>
        <w:tblW w:w="10490" w:type="dxa"/>
        <w:tblInd w:w="-7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709"/>
        <w:gridCol w:w="66"/>
        <w:gridCol w:w="725"/>
        <w:gridCol w:w="1273"/>
        <w:gridCol w:w="346"/>
        <w:gridCol w:w="283"/>
        <w:gridCol w:w="624"/>
        <w:gridCol w:w="971"/>
        <w:gridCol w:w="874"/>
        <w:gridCol w:w="225"/>
        <w:gridCol w:w="141"/>
        <w:gridCol w:w="22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0490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hint="eastAsia" w:ascii="宋体" w:hAnsi="宋体"/>
                <w:b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  <w:highlight w:val="none"/>
              </w:rPr>
              <w:t>项目基本情况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单位名称</w:t>
            </w:r>
          </w:p>
        </w:tc>
        <w:tc>
          <w:tcPr>
            <w:tcW w:w="325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eastAsia="zh-CN"/>
              </w:rPr>
              <w:t>中国证券金融股份有限公司</w:t>
            </w:r>
          </w:p>
        </w:tc>
        <w:tc>
          <w:tcPr>
            <w:tcW w:w="20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采购日期</w:t>
            </w:r>
          </w:p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eastAsia="zh-CN"/>
              </w:rPr>
              <w:t>（合同签署日期）</w:t>
            </w:r>
          </w:p>
        </w:tc>
        <w:tc>
          <w:tcPr>
            <w:tcW w:w="2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val="en-US" w:eastAsia="zh-CN"/>
              </w:rPr>
              <w:t>2019.1.24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采购项目名称</w:t>
            </w:r>
          </w:p>
        </w:tc>
        <w:tc>
          <w:tcPr>
            <w:tcW w:w="77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Theme="minorEastAsia"/>
                <w:i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val="en-US" w:eastAsia="zh-CN"/>
              </w:rPr>
              <w:t>HP无线黑白激光一体机M227fdw(包含安装费）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预算金额（元）</w:t>
            </w:r>
          </w:p>
        </w:tc>
        <w:tc>
          <w:tcPr>
            <w:tcW w:w="23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val="en-US" w:eastAsia="zh-CN"/>
              </w:rPr>
              <w:t>3000</w:t>
            </w:r>
          </w:p>
        </w:tc>
        <w:tc>
          <w:tcPr>
            <w:tcW w:w="29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val="en-US" w:eastAsia="zh-CN"/>
              </w:rPr>
              <w:t>实际采购金额（元）</w:t>
            </w:r>
          </w:p>
        </w:tc>
        <w:tc>
          <w:tcPr>
            <w:tcW w:w="2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val="en-US" w:eastAsia="zh-CN"/>
              </w:rPr>
              <w:t>2857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超预算说明（如有请填写）</w:t>
            </w:r>
          </w:p>
        </w:tc>
        <w:tc>
          <w:tcPr>
            <w:tcW w:w="77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102640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1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hint="eastAsia" w:ascii="宋体" w:hAnsi="宋体"/>
                <w:b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  <w:highlight w:val="none"/>
              </w:rPr>
              <w:t>采购及投标情况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采购方式</w:t>
            </w: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val="en-US" w:eastAsia="zh-CN"/>
              </w:rPr>
              <w:t>小额采购</w:t>
            </w:r>
          </w:p>
        </w:tc>
        <w:tc>
          <w:tcPr>
            <w:tcW w:w="246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中标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eastAsia="zh-CN"/>
              </w:rPr>
              <w:t>人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val="en-US" w:eastAsia="zh-CN"/>
              </w:rPr>
              <w:t>/成交人</w:t>
            </w:r>
          </w:p>
        </w:tc>
        <w:tc>
          <w:tcPr>
            <w:tcW w:w="262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val="en-US" w:eastAsia="zh-CN"/>
              </w:rPr>
              <w:t>惠普打印机设备专卖店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eastAsia="zh-CN"/>
              </w:rPr>
              <w:t>采购过程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（表格不够可自行添加）</w:t>
            </w: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eastAsia="zh-CN"/>
              </w:rPr>
              <w:t>序号</w:t>
            </w:r>
          </w:p>
        </w:tc>
        <w:tc>
          <w:tcPr>
            <w:tcW w:w="3098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eastAsia="zh-CN"/>
              </w:rPr>
              <w:t>候选供应商</w:t>
            </w:r>
          </w:p>
        </w:tc>
        <w:tc>
          <w:tcPr>
            <w:tcW w:w="262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eastAsia="zh-CN"/>
              </w:rPr>
              <w:t>供应商报价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3098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val="en-US" w:eastAsia="zh-CN"/>
              </w:rPr>
              <w:t>京东自营</w:t>
            </w:r>
          </w:p>
        </w:tc>
        <w:tc>
          <w:tcPr>
            <w:tcW w:w="262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val="en-US" w:eastAsia="zh-CN"/>
              </w:rPr>
              <w:t>2957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tcBorders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3098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val="en-US" w:eastAsia="zh-CN"/>
              </w:rPr>
              <w:t>企业采购设备专营店</w:t>
            </w:r>
          </w:p>
        </w:tc>
        <w:tc>
          <w:tcPr>
            <w:tcW w:w="262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val="en-US" w:eastAsia="zh-CN"/>
              </w:rPr>
              <w:t>2857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tcBorders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3098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val="en-US" w:eastAsia="zh-CN"/>
              </w:rPr>
              <w:t>惠普打印机设备专卖店</w:t>
            </w:r>
          </w:p>
        </w:tc>
        <w:tc>
          <w:tcPr>
            <w:tcW w:w="262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val="en-US" w:eastAsia="zh-CN"/>
              </w:rPr>
              <w:t>2857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采购价格情况（表格不够可自行添加）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采购品目</w:t>
            </w:r>
          </w:p>
        </w:tc>
        <w:tc>
          <w:tcPr>
            <w:tcW w:w="15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品牌</w:t>
            </w:r>
          </w:p>
        </w:tc>
        <w:tc>
          <w:tcPr>
            <w:tcW w:w="19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型号</w:t>
            </w:r>
          </w:p>
        </w:tc>
        <w:tc>
          <w:tcPr>
            <w:tcW w:w="15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参数</w:t>
            </w:r>
          </w:p>
        </w:tc>
        <w:tc>
          <w:tcPr>
            <w:tcW w:w="12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数量</w:t>
            </w: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单价（元人民币）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val="en-US" w:eastAsia="zh-CN"/>
              </w:rPr>
              <w:t>打印机</w:t>
            </w:r>
          </w:p>
        </w:tc>
        <w:tc>
          <w:tcPr>
            <w:tcW w:w="15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val="en-US" w:eastAsia="zh-CN"/>
              </w:rPr>
              <w:t>惠普</w:t>
            </w:r>
          </w:p>
        </w:tc>
        <w:tc>
          <w:tcPr>
            <w:tcW w:w="19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val="en-US" w:eastAsia="zh-CN"/>
              </w:rPr>
              <w:t>M227fdw</w:t>
            </w:r>
          </w:p>
        </w:tc>
        <w:tc>
          <w:tcPr>
            <w:tcW w:w="15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2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val="en-US" w:eastAsia="zh-CN"/>
              </w:rPr>
              <w:t>2857</w:t>
            </w:r>
          </w:p>
        </w:tc>
      </w:tr>
    </w:tbl>
    <w:p>
      <w:pPr>
        <w:jc w:val="center"/>
        <w:rPr>
          <w:b/>
          <w:sz w:val="44"/>
          <w:szCs w:val="44"/>
          <w:highlight w:val="none"/>
        </w:rPr>
      </w:pPr>
    </w:p>
    <w:p>
      <w:pPr>
        <w:jc w:val="center"/>
        <w:rPr>
          <w:b/>
          <w:sz w:val="44"/>
          <w:szCs w:val="44"/>
          <w:highlight w:val="none"/>
        </w:rPr>
      </w:pPr>
    </w:p>
    <w:p>
      <w:pPr>
        <w:jc w:val="center"/>
        <w:rPr>
          <w:b/>
          <w:sz w:val="44"/>
          <w:szCs w:val="44"/>
          <w:highlight w:val="none"/>
        </w:rPr>
      </w:pPr>
    </w:p>
    <w:p>
      <w:pPr>
        <w:jc w:val="center"/>
        <w:rPr>
          <w:b/>
          <w:sz w:val="44"/>
          <w:szCs w:val="44"/>
          <w:highlight w:val="none"/>
        </w:rPr>
      </w:pPr>
    </w:p>
    <w:p>
      <w:pPr>
        <w:jc w:val="center"/>
        <w:rPr>
          <w:b/>
          <w:sz w:val="44"/>
          <w:szCs w:val="44"/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jc w:val="center"/>
        <w:rPr>
          <w:sz w:val="44"/>
          <w:szCs w:val="44"/>
          <w:highlight w:val="none"/>
        </w:rPr>
      </w:pPr>
      <w:r>
        <w:rPr>
          <w:rFonts w:hint="eastAsia"/>
          <w:sz w:val="44"/>
          <w:szCs w:val="44"/>
          <w:highlight w:val="none"/>
          <w:lang w:eastAsia="zh-CN"/>
        </w:rPr>
        <w:t>中证金融公司</w:t>
      </w:r>
      <w:r>
        <w:rPr>
          <w:rFonts w:hint="eastAsia"/>
          <w:sz w:val="44"/>
          <w:szCs w:val="44"/>
          <w:highlight w:val="none"/>
        </w:rPr>
        <w:t>采购项目信息公示表</w:t>
      </w:r>
    </w:p>
    <w:tbl>
      <w:tblPr>
        <w:tblStyle w:val="4"/>
        <w:tblW w:w="10490" w:type="dxa"/>
        <w:tblInd w:w="-7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709"/>
        <w:gridCol w:w="66"/>
        <w:gridCol w:w="725"/>
        <w:gridCol w:w="1273"/>
        <w:gridCol w:w="346"/>
        <w:gridCol w:w="283"/>
        <w:gridCol w:w="624"/>
        <w:gridCol w:w="971"/>
        <w:gridCol w:w="874"/>
        <w:gridCol w:w="225"/>
        <w:gridCol w:w="141"/>
        <w:gridCol w:w="22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0490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hint="eastAsia" w:ascii="宋体" w:hAnsi="宋体"/>
                <w:b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  <w:highlight w:val="none"/>
              </w:rPr>
              <w:t>项目基本情况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单位名称</w:t>
            </w:r>
          </w:p>
        </w:tc>
        <w:tc>
          <w:tcPr>
            <w:tcW w:w="325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eastAsia="zh-CN"/>
              </w:rPr>
              <w:t>中国证券金融股份有限公司</w:t>
            </w:r>
          </w:p>
        </w:tc>
        <w:tc>
          <w:tcPr>
            <w:tcW w:w="20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采购日期</w:t>
            </w:r>
          </w:p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eastAsia="zh-CN"/>
              </w:rPr>
              <w:t>（合同签署日期）</w:t>
            </w:r>
          </w:p>
        </w:tc>
        <w:tc>
          <w:tcPr>
            <w:tcW w:w="2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val="en-US" w:eastAsia="zh-CN"/>
              </w:rPr>
              <w:t>2019.1.24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采购项目名称</w:t>
            </w:r>
          </w:p>
        </w:tc>
        <w:tc>
          <w:tcPr>
            <w:tcW w:w="77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Theme="minorEastAsia"/>
                <w:i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val="en-US" w:eastAsia="zh-CN"/>
              </w:rPr>
              <w:t>Hp黑白激光打印机M203dw（包含安装费）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预算金额（元）</w:t>
            </w:r>
          </w:p>
        </w:tc>
        <w:tc>
          <w:tcPr>
            <w:tcW w:w="23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val="en-US" w:eastAsia="zh-CN"/>
              </w:rPr>
              <w:t>3000</w:t>
            </w:r>
          </w:p>
        </w:tc>
        <w:tc>
          <w:tcPr>
            <w:tcW w:w="29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val="en-US" w:eastAsia="zh-CN"/>
              </w:rPr>
              <w:t>实际采购金额（元）</w:t>
            </w:r>
          </w:p>
        </w:tc>
        <w:tc>
          <w:tcPr>
            <w:tcW w:w="2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val="en-US" w:eastAsia="zh-CN"/>
              </w:rPr>
              <w:t>1984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超预算说明（如有请填写）</w:t>
            </w:r>
          </w:p>
        </w:tc>
        <w:tc>
          <w:tcPr>
            <w:tcW w:w="77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102640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1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hint="eastAsia" w:ascii="宋体" w:hAnsi="宋体"/>
                <w:b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  <w:highlight w:val="none"/>
              </w:rPr>
              <w:t>采购及投标情况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采购方式</w:t>
            </w: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val="en-US" w:eastAsia="zh-CN"/>
              </w:rPr>
              <w:t>小额采购</w:t>
            </w:r>
          </w:p>
        </w:tc>
        <w:tc>
          <w:tcPr>
            <w:tcW w:w="246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中标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eastAsia="zh-CN"/>
              </w:rPr>
              <w:t>人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val="en-US" w:eastAsia="zh-CN"/>
              </w:rPr>
              <w:t>/成交人</w:t>
            </w:r>
          </w:p>
        </w:tc>
        <w:tc>
          <w:tcPr>
            <w:tcW w:w="262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val="en-US" w:eastAsia="zh-CN"/>
              </w:rPr>
              <w:t>惠普打印机专营店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eastAsia="zh-CN"/>
              </w:rPr>
              <w:t>采购过程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（表格不够可自行添加）</w:t>
            </w: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eastAsia="zh-CN"/>
              </w:rPr>
              <w:t>序号</w:t>
            </w:r>
          </w:p>
        </w:tc>
        <w:tc>
          <w:tcPr>
            <w:tcW w:w="3098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eastAsia="zh-CN"/>
              </w:rPr>
              <w:t>候选供应商</w:t>
            </w:r>
          </w:p>
        </w:tc>
        <w:tc>
          <w:tcPr>
            <w:tcW w:w="262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eastAsia="zh-CN"/>
              </w:rPr>
              <w:t>供应商报价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3098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val="en-US" w:eastAsia="zh-CN"/>
              </w:rPr>
              <w:t>惠普打印机设备专营店</w:t>
            </w:r>
          </w:p>
        </w:tc>
        <w:tc>
          <w:tcPr>
            <w:tcW w:w="262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val="en-US" w:eastAsia="zh-CN"/>
              </w:rPr>
              <w:t>1984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tcBorders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3098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val="en-US" w:eastAsia="zh-CN"/>
              </w:rPr>
              <w:t>京东自营</w:t>
            </w:r>
          </w:p>
        </w:tc>
        <w:tc>
          <w:tcPr>
            <w:tcW w:w="262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val="en-US" w:eastAsia="zh-CN"/>
              </w:rPr>
              <w:t>2307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tcBorders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3098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val="en-US" w:eastAsia="zh-CN"/>
              </w:rPr>
              <w:t>金惠办公专营店</w:t>
            </w:r>
          </w:p>
        </w:tc>
        <w:tc>
          <w:tcPr>
            <w:tcW w:w="262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val="en-US" w:eastAsia="zh-CN"/>
              </w:rPr>
              <w:t>1994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采购价格情况（表格不够可自行添加）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采购品目</w:t>
            </w:r>
          </w:p>
        </w:tc>
        <w:tc>
          <w:tcPr>
            <w:tcW w:w="15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品牌</w:t>
            </w:r>
          </w:p>
        </w:tc>
        <w:tc>
          <w:tcPr>
            <w:tcW w:w="19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型号</w:t>
            </w:r>
          </w:p>
        </w:tc>
        <w:tc>
          <w:tcPr>
            <w:tcW w:w="15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参数</w:t>
            </w:r>
          </w:p>
        </w:tc>
        <w:tc>
          <w:tcPr>
            <w:tcW w:w="12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数量</w:t>
            </w: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单价（元人民币）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val="en-US" w:eastAsia="zh-CN"/>
              </w:rPr>
              <w:t>打印机</w:t>
            </w:r>
          </w:p>
        </w:tc>
        <w:tc>
          <w:tcPr>
            <w:tcW w:w="15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val="en-US" w:eastAsia="zh-CN"/>
              </w:rPr>
              <w:t>惠普</w:t>
            </w:r>
          </w:p>
        </w:tc>
        <w:tc>
          <w:tcPr>
            <w:tcW w:w="19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val="en-US" w:eastAsia="zh-CN"/>
              </w:rPr>
              <w:t>M203dw</w:t>
            </w:r>
          </w:p>
        </w:tc>
        <w:tc>
          <w:tcPr>
            <w:tcW w:w="15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2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val="en-US" w:eastAsia="zh-CN"/>
              </w:rPr>
              <w:t>1984</w:t>
            </w:r>
          </w:p>
        </w:tc>
      </w:tr>
    </w:tbl>
    <w:p>
      <w:pPr>
        <w:jc w:val="center"/>
        <w:rPr>
          <w:b/>
          <w:sz w:val="44"/>
          <w:szCs w:val="44"/>
          <w:highlight w:val="none"/>
        </w:rPr>
      </w:pPr>
    </w:p>
    <w:p>
      <w:pPr>
        <w:jc w:val="center"/>
        <w:rPr>
          <w:b/>
          <w:sz w:val="44"/>
          <w:szCs w:val="44"/>
          <w:highlight w:val="none"/>
        </w:rPr>
      </w:pPr>
    </w:p>
    <w:p>
      <w:pPr>
        <w:jc w:val="center"/>
        <w:rPr>
          <w:b/>
          <w:sz w:val="44"/>
          <w:szCs w:val="44"/>
          <w:highlight w:val="none"/>
        </w:rPr>
      </w:pPr>
    </w:p>
    <w:p>
      <w:pPr>
        <w:jc w:val="center"/>
        <w:rPr>
          <w:b/>
          <w:sz w:val="44"/>
          <w:szCs w:val="44"/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jc w:val="center"/>
        <w:rPr>
          <w:sz w:val="44"/>
          <w:szCs w:val="44"/>
          <w:highlight w:val="none"/>
        </w:rPr>
      </w:pPr>
      <w:r>
        <w:rPr>
          <w:rFonts w:hint="eastAsia"/>
          <w:sz w:val="44"/>
          <w:szCs w:val="44"/>
          <w:highlight w:val="none"/>
          <w:lang w:eastAsia="zh-CN"/>
        </w:rPr>
        <w:t>中证金融公司</w:t>
      </w:r>
      <w:r>
        <w:rPr>
          <w:rFonts w:hint="eastAsia"/>
          <w:sz w:val="44"/>
          <w:szCs w:val="44"/>
          <w:highlight w:val="none"/>
        </w:rPr>
        <w:t>采购项目信息公示表</w:t>
      </w:r>
    </w:p>
    <w:tbl>
      <w:tblPr>
        <w:tblStyle w:val="4"/>
        <w:tblW w:w="10490" w:type="dxa"/>
        <w:tblInd w:w="-7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709"/>
        <w:gridCol w:w="66"/>
        <w:gridCol w:w="725"/>
        <w:gridCol w:w="1273"/>
        <w:gridCol w:w="346"/>
        <w:gridCol w:w="283"/>
        <w:gridCol w:w="624"/>
        <w:gridCol w:w="971"/>
        <w:gridCol w:w="874"/>
        <w:gridCol w:w="225"/>
        <w:gridCol w:w="141"/>
        <w:gridCol w:w="22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0490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hint="eastAsia" w:ascii="宋体" w:hAnsi="宋体"/>
                <w:b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  <w:highlight w:val="none"/>
              </w:rPr>
              <w:t>项目基本情况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单位名称</w:t>
            </w:r>
          </w:p>
        </w:tc>
        <w:tc>
          <w:tcPr>
            <w:tcW w:w="325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eastAsia="zh-CN"/>
              </w:rPr>
              <w:t>中国证券金融股份有限公司</w:t>
            </w:r>
          </w:p>
        </w:tc>
        <w:tc>
          <w:tcPr>
            <w:tcW w:w="20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采购日期</w:t>
            </w:r>
          </w:p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eastAsia="zh-CN"/>
              </w:rPr>
              <w:t>（合同签署日期）</w:t>
            </w:r>
          </w:p>
        </w:tc>
        <w:tc>
          <w:tcPr>
            <w:tcW w:w="2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val="en-US" w:eastAsia="zh-CN"/>
              </w:rPr>
              <w:t>2019.1.24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采购项目名称</w:t>
            </w:r>
          </w:p>
        </w:tc>
        <w:tc>
          <w:tcPr>
            <w:tcW w:w="77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Theme="minorEastAsia"/>
                <w:i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val="en-US" w:eastAsia="zh-CN"/>
              </w:rPr>
              <w:t>富士施乐无线黑白激光多功能一体机M268dw（包含安装费及三年质保）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预算金额（元）</w:t>
            </w:r>
          </w:p>
        </w:tc>
        <w:tc>
          <w:tcPr>
            <w:tcW w:w="23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val="en-US" w:eastAsia="zh-CN"/>
              </w:rPr>
              <w:t>1600</w:t>
            </w:r>
          </w:p>
        </w:tc>
        <w:tc>
          <w:tcPr>
            <w:tcW w:w="29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val="en-US" w:eastAsia="zh-CN"/>
              </w:rPr>
              <w:t>实际采购金额（元）</w:t>
            </w:r>
          </w:p>
        </w:tc>
        <w:tc>
          <w:tcPr>
            <w:tcW w:w="2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val="en-US" w:eastAsia="zh-CN"/>
              </w:rPr>
              <w:t>1772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超预算说明（如有请填写）</w:t>
            </w:r>
          </w:p>
        </w:tc>
        <w:tc>
          <w:tcPr>
            <w:tcW w:w="77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val="en-US" w:eastAsia="zh-CN"/>
              </w:rPr>
              <w:t>预算金额未包含安装费及三年质保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1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hint="eastAsia" w:ascii="宋体" w:hAnsi="宋体"/>
                <w:b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  <w:highlight w:val="none"/>
              </w:rPr>
              <w:t>采购及投标情况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采购方式</w:t>
            </w: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val="en-US" w:eastAsia="zh-CN"/>
              </w:rPr>
              <w:t>小额采购</w:t>
            </w:r>
          </w:p>
        </w:tc>
        <w:tc>
          <w:tcPr>
            <w:tcW w:w="246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中标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eastAsia="zh-CN"/>
              </w:rPr>
              <w:t>人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val="en-US" w:eastAsia="zh-CN"/>
              </w:rPr>
              <w:t>/成交人</w:t>
            </w:r>
          </w:p>
        </w:tc>
        <w:tc>
          <w:tcPr>
            <w:tcW w:w="262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val="en-US" w:eastAsia="zh-CN"/>
              </w:rPr>
              <w:t>华天中业办公专营店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eastAsia="zh-CN"/>
              </w:rPr>
              <w:t>采购过程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（表格不够可自行添加）</w:t>
            </w: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eastAsia="zh-CN"/>
              </w:rPr>
              <w:t>序号</w:t>
            </w:r>
          </w:p>
        </w:tc>
        <w:tc>
          <w:tcPr>
            <w:tcW w:w="3098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eastAsia="zh-CN"/>
              </w:rPr>
              <w:t>候选供应商</w:t>
            </w:r>
          </w:p>
        </w:tc>
        <w:tc>
          <w:tcPr>
            <w:tcW w:w="262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eastAsia="zh-CN"/>
              </w:rPr>
              <w:t>供应商报价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3098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val="en-US" w:eastAsia="zh-CN"/>
              </w:rPr>
              <w:t>打印机一体机设备专营店</w:t>
            </w:r>
          </w:p>
        </w:tc>
        <w:tc>
          <w:tcPr>
            <w:tcW w:w="262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val="en-US" w:eastAsia="zh-CN"/>
              </w:rPr>
              <w:t>1793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tcBorders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3098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val="en-US" w:eastAsia="zh-CN"/>
              </w:rPr>
              <w:t>京东自营</w:t>
            </w:r>
          </w:p>
        </w:tc>
        <w:tc>
          <w:tcPr>
            <w:tcW w:w="262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val="en-US" w:eastAsia="zh-CN"/>
              </w:rPr>
              <w:t>1828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tcBorders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3098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val="en-US" w:eastAsia="zh-CN"/>
              </w:rPr>
              <w:t>华天中业办公专营店</w:t>
            </w:r>
          </w:p>
        </w:tc>
        <w:tc>
          <w:tcPr>
            <w:tcW w:w="262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val="en-US" w:eastAsia="zh-CN"/>
              </w:rPr>
              <w:t>1772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采购价格情况（表格不够可自行添加）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采购品目</w:t>
            </w:r>
          </w:p>
        </w:tc>
        <w:tc>
          <w:tcPr>
            <w:tcW w:w="15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品牌</w:t>
            </w:r>
          </w:p>
        </w:tc>
        <w:tc>
          <w:tcPr>
            <w:tcW w:w="19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型号</w:t>
            </w:r>
          </w:p>
        </w:tc>
        <w:tc>
          <w:tcPr>
            <w:tcW w:w="15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参数</w:t>
            </w:r>
          </w:p>
        </w:tc>
        <w:tc>
          <w:tcPr>
            <w:tcW w:w="12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数量</w:t>
            </w: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单价（元人民币）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val="en-US" w:eastAsia="zh-CN"/>
              </w:rPr>
              <w:t>打印机</w:t>
            </w:r>
          </w:p>
        </w:tc>
        <w:tc>
          <w:tcPr>
            <w:tcW w:w="15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val="en-US" w:eastAsia="zh-CN"/>
              </w:rPr>
              <w:t>富士施乐</w:t>
            </w:r>
          </w:p>
        </w:tc>
        <w:tc>
          <w:tcPr>
            <w:tcW w:w="19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val="en-US" w:eastAsia="zh-CN"/>
              </w:rPr>
              <w:t>M268dw</w:t>
            </w:r>
          </w:p>
        </w:tc>
        <w:tc>
          <w:tcPr>
            <w:tcW w:w="15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2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val="en-US" w:eastAsia="zh-CN"/>
              </w:rPr>
              <w:t>1772</w:t>
            </w:r>
          </w:p>
        </w:tc>
      </w:tr>
    </w:tbl>
    <w:p>
      <w:pPr>
        <w:jc w:val="center"/>
        <w:rPr>
          <w:b/>
          <w:sz w:val="44"/>
          <w:szCs w:val="44"/>
          <w:highlight w:val="none"/>
        </w:rPr>
      </w:pPr>
    </w:p>
    <w:p>
      <w:pPr>
        <w:jc w:val="center"/>
        <w:rPr>
          <w:b/>
          <w:sz w:val="44"/>
          <w:szCs w:val="44"/>
          <w:highlight w:val="none"/>
        </w:rPr>
      </w:pPr>
    </w:p>
    <w:p>
      <w:pPr>
        <w:jc w:val="center"/>
        <w:rPr>
          <w:b/>
          <w:sz w:val="44"/>
          <w:szCs w:val="44"/>
          <w:highlight w:val="none"/>
        </w:rPr>
      </w:pPr>
    </w:p>
    <w:p>
      <w:pPr>
        <w:jc w:val="center"/>
        <w:rPr>
          <w:b/>
          <w:sz w:val="44"/>
          <w:szCs w:val="44"/>
          <w:highlight w:val="none"/>
        </w:rPr>
      </w:pPr>
    </w:p>
    <w:p>
      <w:pPr>
        <w:jc w:val="center"/>
        <w:rPr>
          <w:b/>
          <w:sz w:val="44"/>
          <w:szCs w:val="44"/>
          <w:highlight w:val="none"/>
        </w:rPr>
      </w:pPr>
    </w:p>
    <w:p>
      <w:pPr>
        <w:jc w:val="center"/>
        <w:rPr>
          <w:b/>
          <w:sz w:val="44"/>
          <w:szCs w:val="44"/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jc w:val="center"/>
        <w:rPr>
          <w:sz w:val="44"/>
          <w:szCs w:val="44"/>
          <w:highlight w:val="none"/>
        </w:rPr>
      </w:pPr>
      <w:r>
        <w:rPr>
          <w:rFonts w:hint="eastAsia"/>
          <w:sz w:val="44"/>
          <w:szCs w:val="44"/>
          <w:highlight w:val="none"/>
          <w:lang w:eastAsia="zh-CN"/>
        </w:rPr>
        <w:t>中证金融公司</w:t>
      </w:r>
      <w:r>
        <w:rPr>
          <w:rFonts w:hint="eastAsia"/>
          <w:sz w:val="44"/>
          <w:szCs w:val="44"/>
          <w:highlight w:val="none"/>
        </w:rPr>
        <w:t>采购项目信息公示表</w:t>
      </w:r>
    </w:p>
    <w:tbl>
      <w:tblPr>
        <w:tblStyle w:val="4"/>
        <w:tblW w:w="10490" w:type="dxa"/>
        <w:tblInd w:w="-7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709"/>
        <w:gridCol w:w="66"/>
        <w:gridCol w:w="725"/>
        <w:gridCol w:w="1273"/>
        <w:gridCol w:w="346"/>
        <w:gridCol w:w="283"/>
        <w:gridCol w:w="624"/>
        <w:gridCol w:w="971"/>
        <w:gridCol w:w="874"/>
        <w:gridCol w:w="225"/>
        <w:gridCol w:w="141"/>
        <w:gridCol w:w="22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0490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hint="eastAsia" w:ascii="宋体" w:hAnsi="宋体"/>
                <w:b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  <w:highlight w:val="none"/>
              </w:rPr>
              <w:t>项目基本情况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单位名称</w:t>
            </w:r>
          </w:p>
        </w:tc>
        <w:tc>
          <w:tcPr>
            <w:tcW w:w="325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eastAsia="zh-CN"/>
              </w:rPr>
              <w:t>中国证券金融股份有限公司</w:t>
            </w:r>
          </w:p>
        </w:tc>
        <w:tc>
          <w:tcPr>
            <w:tcW w:w="20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采购日期</w:t>
            </w:r>
          </w:p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eastAsia="zh-CN"/>
              </w:rPr>
              <w:t>（合同签署日期）</w:t>
            </w:r>
          </w:p>
        </w:tc>
        <w:tc>
          <w:tcPr>
            <w:tcW w:w="2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val="en-US" w:eastAsia="zh-CN"/>
              </w:rPr>
              <w:t>2019.1.30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采购项目名称</w:t>
            </w:r>
          </w:p>
        </w:tc>
        <w:tc>
          <w:tcPr>
            <w:tcW w:w="77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i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val="en-US" w:eastAsia="zh-CN"/>
              </w:rPr>
              <w:t>Hp彩色激光多功能打印机复印机扫描传真一体机M477fdw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预算金额（元）</w:t>
            </w:r>
          </w:p>
        </w:tc>
        <w:tc>
          <w:tcPr>
            <w:tcW w:w="23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val="en-US" w:eastAsia="zh-CN"/>
              </w:rPr>
              <w:t>10200</w:t>
            </w:r>
          </w:p>
        </w:tc>
        <w:tc>
          <w:tcPr>
            <w:tcW w:w="29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val="en-US" w:eastAsia="zh-CN"/>
              </w:rPr>
              <w:t>实际采购金额（元）</w:t>
            </w:r>
          </w:p>
        </w:tc>
        <w:tc>
          <w:tcPr>
            <w:tcW w:w="2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val="en-US" w:eastAsia="zh-CN"/>
              </w:rPr>
              <w:t>9399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超预算说明（如有请填写）</w:t>
            </w:r>
          </w:p>
        </w:tc>
        <w:tc>
          <w:tcPr>
            <w:tcW w:w="77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102640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1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hint="eastAsia" w:ascii="宋体" w:hAnsi="宋体"/>
                <w:b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  <w:highlight w:val="none"/>
              </w:rPr>
              <w:t>采购及投标情况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采购方式</w:t>
            </w: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val="en-US" w:eastAsia="zh-CN"/>
              </w:rPr>
              <w:t>小额采购</w:t>
            </w:r>
          </w:p>
        </w:tc>
        <w:tc>
          <w:tcPr>
            <w:tcW w:w="246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中标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eastAsia="zh-CN"/>
              </w:rPr>
              <w:t>人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val="en-US" w:eastAsia="zh-CN"/>
              </w:rPr>
              <w:t>/成交人</w:t>
            </w:r>
          </w:p>
        </w:tc>
        <w:tc>
          <w:tcPr>
            <w:tcW w:w="262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val="en-US" w:eastAsia="zh-CN"/>
              </w:rPr>
              <w:t>惠普打印机设备专卖店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eastAsia="zh-CN"/>
              </w:rPr>
              <w:t>采购过程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（表格不够可自行添加）</w:t>
            </w: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eastAsia="zh-CN"/>
              </w:rPr>
              <w:t>序号</w:t>
            </w:r>
          </w:p>
        </w:tc>
        <w:tc>
          <w:tcPr>
            <w:tcW w:w="3098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eastAsia="zh-CN"/>
              </w:rPr>
              <w:t>候选供应商</w:t>
            </w:r>
          </w:p>
        </w:tc>
        <w:tc>
          <w:tcPr>
            <w:tcW w:w="262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eastAsia="zh-CN"/>
              </w:rPr>
              <w:t>供应商报价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3098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val="en-US" w:eastAsia="zh-CN"/>
              </w:rPr>
              <w:t>惠普世雄伟业专卖店</w:t>
            </w:r>
          </w:p>
        </w:tc>
        <w:tc>
          <w:tcPr>
            <w:tcW w:w="262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val="en-US" w:eastAsia="zh-CN"/>
              </w:rPr>
              <w:t>10057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tcBorders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3098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val="en-US" w:eastAsia="zh-CN"/>
              </w:rPr>
              <w:t>惠普打印机设备专卖店</w:t>
            </w:r>
          </w:p>
        </w:tc>
        <w:tc>
          <w:tcPr>
            <w:tcW w:w="262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default" w:ascii="宋体" w:hAnsi="宋体" w:eastAsiaTheme="minorEastAsia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val="en-US" w:eastAsia="zh-CN"/>
              </w:rPr>
              <w:t>9399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tcBorders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3098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val="en-US" w:eastAsia="zh-CN"/>
              </w:rPr>
              <w:t>惠普打印机专卖店</w:t>
            </w:r>
          </w:p>
        </w:tc>
        <w:tc>
          <w:tcPr>
            <w:tcW w:w="262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val="en-US" w:eastAsia="zh-CN"/>
              </w:rPr>
              <w:t>10057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采购价格情况（表格不够可自行添加）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采购品目</w:t>
            </w:r>
          </w:p>
        </w:tc>
        <w:tc>
          <w:tcPr>
            <w:tcW w:w="15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品牌</w:t>
            </w:r>
          </w:p>
        </w:tc>
        <w:tc>
          <w:tcPr>
            <w:tcW w:w="19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型号</w:t>
            </w:r>
          </w:p>
        </w:tc>
        <w:tc>
          <w:tcPr>
            <w:tcW w:w="15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参数</w:t>
            </w:r>
          </w:p>
        </w:tc>
        <w:tc>
          <w:tcPr>
            <w:tcW w:w="12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数量</w:t>
            </w: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单价（元人民币）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val="en-US" w:eastAsia="zh-CN"/>
              </w:rPr>
              <w:t>打印机</w:t>
            </w:r>
          </w:p>
        </w:tc>
        <w:tc>
          <w:tcPr>
            <w:tcW w:w="15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val="en-US" w:eastAsia="zh-CN"/>
              </w:rPr>
              <w:t>惠普</w:t>
            </w:r>
          </w:p>
        </w:tc>
        <w:tc>
          <w:tcPr>
            <w:tcW w:w="19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val="en-US" w:eastAsia="zh-CN"/>
              </w:rPr>
              <w:t>M477fdw</w:t>
            </w:r>
          </w:p>
        </w:tc>
        <w:tc>
          <w:tcPr>
            <w:tcW w:w="15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2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default" w:ascii="宋体" w:hAnsi="宋体" w:eastAsiaTheme="minorEastAsia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val="en-US" w:eastAsia="zh-CN"/>
              </w:rPr>
              <w:t>9399</w:t>
            </w:r>
          </w:p>
        </w:tc>
      </w:tr>
    </w:tbl>
    <w:p>
      <w:pPr>
        <w:jc w:val="center"/>
        <w:rPr>
          <w:b/>
          <w:sz w:val="44"/>
          <w:szCs w:val="44"/>
          <w:highlight w:val="none"/>
        </w:rPr>
      </w:pPr>
    </w:p>
    <w:p>
      <w:pPr>
        <w:jc w:val="center"/>
        <w:rPr>
          <w:b/>
          <w:sz w:val="44"/>
          <w:szCs w:val="44"/>
          <w:highlight w:val="none"/>
        </w:rPr>
      </w:pPr>
    </w:p>
    <w:p>
      <w:pPr>
        <w:jc w:val="center"/>
        <w:rPr>
          <w:b/>
          <w:sz w:val="44"/>
          <w:szCs w:val="44"/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jc w:val="center"/>
        <w:rPr>
          <w:sz w:val="44"/>
          <w:szCs w:val="44"/>
          <w:highlight w:val="none"/>
        </w:rPr>
      </w:pPr>
      <w:r>
        <w:rPr>
          <w:rFonts w:hint="eastAsia"/>
          <w:sz w:val="44"/>
          <w:szCs w:val="44"/>
          <w:highlight w:val="none"/>
          <w:lang w:eastAsia="zh-CN"/>
        </w:rPr>
        <w:t>中证金融公司</w:t>
      </w:r>
      <w:r>
        <w:rPr>
          <w:rFonts w:hint="eastAsia"/>
          <w:sz w:val="44"/>
          <w:szCs w:val="44"/>
          <w:highlight w:val="none"/>
        </w:rPr>
        <w:t>采购项目信息公示表</w:t>
      </w:r>
    </w:p>
    <w:tbl>
      <w:tblPr>
        <w:tblStyle w:val="4"/>
        <w:tblW w:w="10490" w:type="dxa"/>
        <w:tblInd w:w="-7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709"/>
        <w:gridCol w:w="66"/>
        <w:gridCol w:w="725"/>
        <w:gridCol w:w="1273"/>
        <w:gridCol w:w="346"/>
        <w:gridCol w:w="283"/>
        <w:gridCol w:w="624"/>
        <w:gridCol w:w="971"/>
        <w:gridCol w:w="874"/>
        <w:gridCol w:w="225"/>
        <w:gridCol w:w="141"/>
        <w:gridCol w:w="22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0490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hint="eastAsia" w:ascii="宋体" w:hAnsi="宋体"/>
                <w:b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  <w:highlight w:val="none"/>
              </w:rPr>
              <w:t>项目基本情况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单位名称</w:t>
            </w:r>
          </w:p>
        </w:tc>
        <w:tc>
          <w:tcPr>
            <w:tcW w:w="325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eastAsia="zh-CN"/>
              </w:rPr>
              <w:t>中国证券金融股份有限公司</w:t>
            </w:r>
          </w:p>
        </w:tc>
        <w:tc>
          <w:tcPr>
            <w:tcW w:w="20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采购日期</w:t>
            </w:r>
          </w:p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eastAsia="zh-CN"/>
              </w:rPr>
              <w:t>（合同签署日期）</w:t>
            </w:r>
          </w:p>
        </w:tc>
        <w:tc>
          <w:tcPr>
            <w:tcW w:w="2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val="en-US" w:eastAsia="zh-CN"/>
              </w:rPr>
              <w:t>2019.1.30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采购项目名称</w:t>
            </w:r>
          </w:p>
        </w:tc>
        <w:tc>
          <w:tcPr>
            <w:tcW w:w="77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Theme="minorEastAsia"/>
                <w:i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val="en-US" w:eastAsia="zh-CN"/>
              </w:rPr>
              <w:t>hp彩色激光打印机M452dw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预算金额（元）</w:t>
            </w:r>
          </w:p>
        </w:tc>
        <w:tc>
          <w:tcPr>
            <w:tcW w:w="23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val="en-US" w:eastAsia="zh-CN"/>
              </w:rPr>
              <w:t>4600</w:t>
            </w:r>
          </w:p>
        </w:tc>
        <w:tc>
          <w:tcPr>
            <w:tcW w:w="29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val="en-US" w:eastAsia="zh-CN"/>
              </w:rPr>
              <w:t>实际采购金额（元）</w:t>
            </w:r>
          </w:p>
        </w:tc>
        <w:tc>
          <w:tcPr>
            <w:tcW w:w="2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val="en-US" w:eastAsia="zh-CN"/>
              </w:rPr>
              <w:t>3899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超预算说明（如有请填写）</w:t>
            </w:r>
          </w:p>
        </w:tc>
        <w:tc>
          <w:tcPr>
            <w:tcW w:w="77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102640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1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hint="eastAsia" w:ascii="宋体" w:hAnsi="宋体"/>
                <w:b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  <w:highlight w:val="none"/>
              </w:rPr>
              <w:t>采购及投标情况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采购方式</w:t>
            </w: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val="en-US" w:eastAsia="zh-CN"/>
              </w:rPr>
              <w:t>小额采购</w:t>
            </w:r>
          </w:p>
        </w:tc>
        <w:tc>
          <w:tcPr>
            <w:tcW w:w="246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中标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eastAsia="zh-CN"/>
              </w:rPr>
              <w:t>人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val="en-US" w:eastAsia="zh-CN"/>
              </w:rPr>
              <w:t>/成交人</w:t>
            </w:r>
          </w:p>
        </w:tc>
        <w:tc>
          <w:tcPr>
            <w:tcW w:w="262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val="en-US" w:eastAsia="zh-CN"/>
              </w:rPr>
              <w:t>惠普打印机设备专卖店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eastAsia="zh-CN"/>
              </w:rPr>
              <w:t>采购过程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（表格不够可自行添加）</w:t>
            </w: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eastAsia="zh-CN"/>
              </w:rPr>
              <w:t>序号</w:t>
            </w:r>
          </w:p>
        </w:tc>
        <w:tc>
          <w:tcPr>
            <w:tcW w:w="3098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eastAsia="zh-CN"/>
              </w:rPr>
              <w:t>候选供应商</w:t>
            </w:r>
          </w:p>
        </w:tc>
        <w:tc>
          <w:tcPr>
            <w:tcW w:w="262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eastAsia="zh-CN"/>
              </w:rPr>
              <w:t>供应商报价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3098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val="en-US" w:eastAsia="zh-CN"/>
              </w:rPr>
              <w:t>惠普打印机设备专卖店</w:t>
            </w:r>
          </w:p>
        </w:tc>
        <w:tc>
          <w:tcPr>
            <w:tcW w:w="262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default" w:ascii="宋体" w:hAnsi="宋体" w:eastAsiaTheme="minorEastAsia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val="en-US" w:eastAsia="zh-CN"/>
              </w:rPr>
              <w:t>3899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tcBorders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3098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val="en-US" w:eastAsia="zh-CN"/>
              </w:rPr>
              <w:t>惠普打印机专卖店</w:t>
            </w:r>
          </w:p>
        </w:tc>
        <w:tc>
          <w:tcPr>
            <w:tcW w:w="262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val="en-US" w:eastAsia="zh-CN"/>
              </w:rPr>
              <w:t>4057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tcBorders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3098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val="en-US" w:eastAsia="zh-CN"/>
              </w:rPr>
              <w:t>京东自营</w:t>
            </w:r>
          </w:p>
        </w:tc>
        <w:tc>
          <w:tcPr>
            <w:tcW w:w="262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val="en-US" w:eastAsia="zh-CN"/>
              </w:rPr>
              <w:t>4257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采购价格情况（表格不够可自行添加）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采购品目</w:t>
            </w:r>
          </w:p>
        </w:tc>
        <w:tc>
          <w:tcPr>
            <w:tcW w:w="15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品牌</w:t>
            </w:r>
          </w:p>
        </w:tc>
        <w:tc>
          <w:tcPr>
            <w:tcW w:w="19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型号</w:t>
            </w:r>
          </w:p>
        </w:tc>
        <w:tc>
          <w:tcPr>
            <w:tcW w:w="15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参数</w:t>
            </w:r>
          </w:p>
        </w:tc>
        <w:tc>
          <w:tcPr>
            <w:tcW w:w="12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数量</w:t>
            </w: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单价（元人民币）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val="en-US" w:eastAsia="zh-CN"/>
              </w:rPr>
              <w:t>打印机</w:t>
            </w:r>
          </w:p>
        </w:tc>
        <w:tc>
          <w:tcPr>
            <w:tcW w:w="15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val="en-US" w:eastAsia="zh-CN"/>
              </w:rPr>
              <w:t>惠普</w:t>
            </w:r>
          </w:p>
        </w:tc>
        <w:tc>
          <w:tcPr>
            <w:tcW w:w="19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val="en-US" w:eastAsia="zh-CN"/>
              </w:rPr>
              <w:t>M452dw</w:t>
            </w:r>
          </w:p>
        </w:tc>
        <w:tc>
          <w:tcPr>
            <w:tcW w:w="15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2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default" w:ascii="宋体" w:hAnsi="宋体" w:eastAsiaTheme="minorEastAsia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val="en-US" w:eastAsia="zh-CN"/>
              </w:rPr>
              <w:t>899</w:t>
            </w:r>
          </w:p>
        </w:tc>
      </w:tr>
    </w:tbl>
    <w:p>
      <w:pPr>
        <w:jc w:val="center"/>
        <w:rPr>
          <w:b/>
          <w:sz w:val="44"/>
          <w:szCs w:val="44"/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59"/>
    <w:rsid w:val="00013272"/>
    <w:rsid w:val="0005059E"/>
    <w:rsid w:val="00060607"/>
    <w:rsid w:val="00076AC7"/>
    <w:rsid w:val="00082036"/>
    <w:rsid w:val="00097587"/>
    <w:rsid w:val="000C4ACE"/>
    <w:rsid w:val="000E3B06"/>
    <w:rsid w:val="00114CC7"/>
    <w:rsid w:val="0013254D"/>
    <w:rsid w:val="0013420E"/>
    <w:rsid w:val="001421AB"/>
    <w:rsid w:val="001568F9"/>
    <w:rsid w:val="00161B84"/>
    <w:rsid w:val="001861CA"/>
    <w:rsid w:val="002430B5"/>
    <w:rsid w:val="00282CB9"/>
    <w:rsid w:val="002955BD"/>
    <w:rsid w:val="002A3E34"/>
    <w:rsid w:val="002A6812"/>
    <w:rsid w:val="00303E50"/>
    <w:rsid w:val="003431CE"/>
    <w:rsid w:val="00384ED1"/>
    <w:rsid w:val="003A47C6"/>
    <w:rsid w:val="003D330B"/>
    <w:rsid w:val="003F74A8"/>
    <w:rsid w:val="004A0544"/>
    <w:rsid w:val="004E5DEF"/>
    <w:rsid w:val="005002F1"/>
    <w:rsid w:val="005027B2"/>
    <w:rsid w:val="0050771B"/>
    <w:rsid w:val="00527CD7"/>
    <w:rsid w:val="00560C4B"/>
    <w:rsid w:val="005A293B"/>
    <w:rsid w:val="005B34FF"/>
    <w:rsid w:val="005C656B"/>
    <w:rsid w:val="005D7E03"/>
    <w:rsid w:val="006317B5"/>
    <w:rsid w:val="0063247B"/>
    <w:rsid w:val="006640FC"/>
    <w:rsid w:val="006903E0"/>
    <w:rsid w:val="00691F2D"/>
    <w:rsid w:val="006C0540"/>
    <w:rsid w:val="006C6E3D"/>
    <w:rsid w:val="006F1437"/>
    <w:rsid w:val="006F35F9"/>
    <w:rsid w:val="007228ED"/>
    <w:rsid w:val="00727AF8"/>
    <w:rsid w:val="007767B5"/>
    <w:rsid w:val="00791C10"/>
    <w:rsid w:val="00793F86"/>
    <w:rsid w:val="007E7E31"/>
    <w:rsid w:val="007F22BC"/>
    <w:rsid w:val="0085078E"/>
    <w:rsid w:val="00853180"/>
    <w:rsid w:val="00871970"/>
    <w:rsid w:val="008C2DEF"/>
    <w:rsid w:val="008E0E14"/>
    <w:rsid w:val="008E5EA3"/>
    <w:rsid w:val="00916BED"/>
    <w:rsid w:val="009173F0"/>
    <w:rsid w:val="0099309F"/>
    <w:rsid w:val="009B110F"/>
    <w:rsid w:val="009E53AA"/>
    <w:rsid w:val="009F6CFF"/>
    <w:rsid w:val="00A3403A"/>
    <w:rsid w:val="00A95DB3"/>
    <w:rsid w:val="00AE2881"/>
    <w:rsid w:val="00B4640D"/>
    <w:rsid w:val="00BB352E"/>
    <w:rsid w:val="00BC66C6"/>
    <w:rsid w:val="00BF1559"/>
    <w:rsid w:val="00C23837"/>
    <w:rsid w:val="00C77223"/>
    <w:rsid w:val="00CD1912"/>
    <w:rsid w:val="00CE27C3"/>
    <w:rsid w:val="00D25A6E"/>
    <w:rsid w:val="00DD6821"/>
    <w:rsid w:val="00E006E3"/>
    <w:rsid w:val="00E02DAD"/>
    <w:rsid w:val="00E0458D"/>
    <w:rsid w:val="00E81D0D"/>
    <w:rsid w:val="00E83EAC"/>
    <w:rsid w:val="00EA6858"/>
    <w:rsid w:val="00EB152E"/>
    <w:rsid w:val="00F654F7"/>
    <w:rsid w:val="00F75374"/>
    <w:rsid w:val="00F92AF5"/>
    <w:rsid w:val="00FF7EAF"/>
    <w:rsid w:val="059C6462"/>
    <w:rsid w:val="0E49359D"/>
    <w:rsid w:val="12C742AA"/>
    <w:rsid w:val="13E723AF"/>
    <w:rsid w:val="1C721287"/>
    <w:rsid w:val="26E57527"/>
    <w:rsid w:val="280C7182"/>
    <w:rsid w:val="2D094E04"/>
    <w:rsid w:val="39F04061"/>
    <w:rsid w:val="441C55A2"/>
    <w:rsid w:val="50D77B37"/>
    <w:rsid w:val="511523E8"/>
    <w:rsid w:val="559A7000"/>
    <w:rsid w:val="57125E0B"/>
    <w:rsid w:val="627F22D7"/>
    <w:rsid w:val="66C16BCE"/>
    <w:rsid w:val="6C9A40A8"/>
    <w:rsid w:val="7AD1185F"/>
    <w:rsid w:val="7E9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255</Characters>
  <Lines>2</Lines>
  <Paragraphs>1</Paragraphs>
  <TotalTime>56</TotalTime>
  <ScaleCrop>false</ScaleCrop>
  <LinksUpToDate>false</LinksUpToDate>
  <CharactersWithSpaces>298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2018-07-06T06:51:00Z</dcterms:created>
  <dc:creator>CN=许嘉/OU=综合业务部/OU=监测中心/O=CMSMC</dc:creator>
  <cp:lastModifiedBy>Think</cp:lastModifiedBy>
  <cp:lastPrinted>2019-03-06T08:12:00Z</cp:lastPrinted>
  <dcterms:modified xsi:type="dcterms:W3CDTF">2019-03-06T08:32:40Z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